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16" w:rsidRDefault="00011D16">
      <w:bookmarkStart w:id="0" w:name="_GoBack"/>
      <w:bookmarkEnd w:id="0"/>
    </w:p>
    <w:p w:rsidR="00011D16" w:rsidRPr="00011D16" w:rsidRDefault="00011D16" w:rsidP="00011D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1D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ОПШТИНСКО ТАКМИЧЕЊЕ </w:t>
      </w:r>
    </w:p>
    <w:p w:rsidR="00011D16" w:rsidRPr="00011D16" w:rsidRDefault="00011D16" w:rsidP="00011D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1D16">
        <w:rPr>
          <w:rFonts w:ascii="Times New Roman" w:hAnsi="Times New Roman" w:cs="Times New Roman"/>
          <w:b/>
          <w:sz w:val="24"/>
          <w:szCs w:val="24"/>
          <w:lang w:val="sr-Cyrl-RS"/>
        </w:rPr>
        <w:t>ЗАДАТАК ЗА 8 РАЗРЕД – ТЕХНИЧКО И ИНФОРМАТИЧКО ОБРФАЗОВАЊЕ</w:t>
      </w:r>
    </w:p>
    <w:p w:rsidR="00011D16" w:rsidRPr="00011D16" w:rsidRDefault="00011D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07E6E" w:rsidRDefault="00011D16" w:rsidP="00011D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1D16">
        <w:rPr>
          <w:rFonts w:ascii="Times New Roman" w:hAnsi="Times New Roman" w:cs="Times New Roman"/>
          <w:sz w:val="24"/>
          <w:szCs w:val="24"/>
          <w:lang w:val="sr-Cyrl-RS"/>
        </w:rPr>
        <w:t xml:space="preserve">У струјном колу на слици еквивалентни отпор замењује два редно везана отпорника од </w:t>
      </w:r>
      <w:r w:rsidR="00C319CA">
        <w:rPr>
          <w:rFonts w:ascii="Times New Roman" w:hAnsi="Times New Roman" w:cs="Times New Roman"/>
          <w:sz w:val="24"/>
          <w:szCs w:val="24"/>
          <w:lang w:val="sr-Latn-RS"/>
        </w:rPr>
        <w:t>220</w:t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sym w:font="Symbol" w:char="F057"/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319CA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sym w:font="Symbol" w:char="F057"/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1D16" w:rsidRPr="00011D16" w:rsidRDefault="00011D16" w:rsidP="00011D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1D16">
        <w:rPr>
          <w:rFonts w:ascii="Times New Roman" w:hAnsi="Times New Roman" w:cs="Times New Roman"/>
          <w:sz w:val="24"/>
          <w:szCs w:val="24"/>
          <w:lang w:val="sr-Cyrl-RS"/>
        </w:rPr>
        <w:t xml:space="preserve">Нацртај шему струјног кола </w:t>
      </w:r>
      <w:r w:rsidR="00F07E6E">
        <w:rPr>
          <w:rFonts w:ascii="Times New Roman" w:hAnsi="Times New Roman" w:cs="Times New Roman"/>
          <w:sz w:val="24"/>
          <w:szCs w:val="24"/>
          <w:lang w:val="sr-Cyrl-RS"/>
        </w:rPr>
        <w:t xml:space="preserve">са редном везом отпорника </w:t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t>и користећи одговарајући материјал практично повежи струјно коло према шеми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коју си нацртао/ла</w:t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1D16" w:rsidRPr="00011D16" w:rsidRDefault="00925763" w:rsidP="00011D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257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1847850"/>
            <wp:effectExtent l="0" t="0" r="9525" b="0"/>
            <wp:docPr id="1" name="Picture 1" descr="E:\dikovic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kovic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D16" w:rsidRPr="00011D16" w:rsidSect="00011D1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03"/>
    <w:rsid w:val="00011D16"/>
    <w:rsid w:val="00051E45"/>
    <w:rsid w:val="00725603"/>
    <w:rsid w:val="00820EB7"/>
    <w:rsid w:val="00925763"/>
    <w:rsid w:val="009B3E7C"/>
    <w:rsid w:val="00C319CA"/>
    <w:rsid w:val="00F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</dc:creator>
  <cp:lastModifiedBy>Mojovic</cp:lastModifiedBy>
  <cp:revision>2</cp:revision>
  <dcterms:created xsi:type="dcterms:W3CDTF">2020-03-01T20:49:00Z</dcterms:created>
  <dcterms:modified xsi:type="dcterms:W3CDTF">2020-03-01T20:49:00Z</dcterms:modified>
</cp:coreProperties>
</file>